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shd w:val="clear" w:color="auto" w:fill="auto"/>
        </w:rPr>
        <w:t>检查包装是否完整，并拍照，仔细阅读说明书，对于有疑问的地方应及时联系销售人员进行咨询，按提示操作即可。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13254A4E"/>
    <w:rsid w:val="79C1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Administrator</dc:creator>
  <cp:lastModifiedBy>Administrator</cp:lastModifiedBy>
  <dcterms:modified xsi:type="dcterms:W3CDTF">2023-04-05T07:18:55Z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1F9923609E8540BEBE590F0FE31CDDD2</vt:lpwstr>
  </property>
</Properties>
</file>